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88B" w:rsidP="00C9267E" w:rsidRDefault="00FB4B8B" w14:paraId="71412F43" w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Teletracking/P</w:t>
      </w:r>
      <w:r w:rsidRPr="00C9267E" w:rsidR="00C9267E">
        <w:rPr>
          <w:b/>
          <w:sz w:val="24"/>
          <w:szCs w:val="24"/>
          <w:u w:val="single"/>
        </w:rPr>
        <w:t>re-admit Downtime</w:t>
      </w:r>
      <w:r>
        <w:rPr>
          <w:b/>
          <w:sz w:val="24"/>
          <w:szCs w:val="24"/>
          <w:u w:val="single"/>
        </w:rPr>
        <w:t xml:space="preserve"> Procedures for Admitting</w:t>
      </w:r>
    </w:p>
    <w:p w:rsidR="00C9267E" w:rsidP="65979521" w:rsidRDefault="00FB4B8B" w14:paraId="7939821F" w14:textId="0147ECE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65979521" w:rsidR="00FB4B8B">
        <w:rPr>
          <w:b w:val="1"/>
          <w:bCs w:val="1"/>
          <w:sz w:val="24"/>
          <w:szCs w:val="24"/>
        </w:rPr>
        <w:t xml:space="preserve"> Network Downtime</w:t>
      </w:r>
      <w:r w:rsidRPr="65979521" w:rsidR="00A24C11">
        <w:rPr>
          <w:b w:val="1"/>
          <w:bCs w:val="1"/>
          <w:sz w:val="24"/>
          <w:szCs w:val="24"/>
        </w:rPr>
        <w:t>---</w:t>
      </w:r>
      <w:r w:rsidRPr="65979521" w:rsidR="00FB4B8B">
        <w:rPr>
          <w:b w:val="1"/>
          <w:bCs w:val="1"/>
          <w:sz w:val="24"/>
          <w:szCs w:val="24"/>
        </w:rPr>
        <w:t>Planned</w:t>
      </w:r>
    </w:p>
    <w:p w:rsidR="00A24C11" w:rsidP="00A24C11" w:rsidRDefault="00A24C11" w14:paraId="2E41D9EC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Approximately 15 minutes before the planned downtime, Admitting will:</w:t>
      </w:r>
    </w:p>
    <w:p w:rsidR="00A24C11" w:rsidP="00A24C11" w:rsidRDefault="00A24C11" w14:paraId="2F51F38C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Print screen shots of the Teletracking tabs.</w:t>
      </w:r>
    </w:p>
    <w:p w:rsidR="00A24C11" w:rsidP="00A24C11" w:rsidRDefault="00A24C11" w14:paraId="75F92044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Print a current Star Census.</w:t>
      </w:r>
    </w:p>
    <w:p w:rsidR="00A24C11" w:rsidP="00A24C11" w:rsidRDefault="00A24C11" w14:paraId="7157CBCF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Downtime begins and </w:t>
      </w:r>
      <w:r w:rsidR="00D417D0">
        <w:rPr>
          <w:sz w:val="24"/>
          <w:szCs w:val="24"/>
        </w:rPr>
        <w:t>Transfer Coordinator/</w:t>
      </w:r>
      <w:r>
        <w:rPr>
          <w:sz w:val="24"/>
          <w:szCs w:val="24"/>
        </w:rPr>
        <w:t>Admitting will:</w:t>
      </w:r>
    </w:p>
    <w:p w:rsidR="00A24C11" w:rsidP="00A24C11" w:rsidRDefault="00A24C11" w14:paraId="5032AED2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 normal downtime protocols</w:t>
      </w:r>
    </w:p>
    <w:p w:rsidR="00A24C11" w:rsidP="00A24C11" w:rsidRDefault="00A24C11" w14:paraId="43699A69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Using phone calls for admits.</w:t>
      </w:r>
    </w:p>
    <w:p w:rsidR="00A24C11" w:rsidP="00A24C11" w:rsidRDefault="00A24C11" w14:paraId="45558C1B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Pen/paper for tracking admits</w:t>
      </w:r>
      <w:r w:rsidR="006E0C15">
        <w:rPr>
          <w:sz w:val="24"/>
          <w:szCs w:val="24"/>
        </w:rPr>
        <w:t xml:space="preserve"> (including discharges and in-house transfers)</w:t>
      </w:r>
      <w:r>
        <w:rPr>
          <w:sz w:val="24"/>
          <w:szCs w:val="24"/>
        </w:rPr>
        <w:t>.</w:t>
      </w:r>
    </w:p>
    <w:p w:rsidR="00A24C11" w:rsidP="00A24C11" w:rsidRDefault="00A24C11" w14:paraId="7DECB91A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Supplying downtime a</w:t>
      </w:r>
      <w:r w:rsidR="002D7063">
        <w:rPr>
          <w:sz w:val="24"/>
          <w:szCs w:val="24"/>
        </w:rPr>
        <w:t>ccount numbers for new admits for</w:t>
      </w:r>
      <w:r>
        <w:rPr>
          <w:sz w:val="24"/>
          <w:szCs w:val="24"/>
        </w:rPr>
        <w:t xml:space="preserve"> Maternity</w:t>
      </w:r>
      <w:r w:rsidR="002D7063">
        <w:rPr>
          <w:sz w:val="24"/>
          <w:szCs w:val="24"/>
        </w:rPr>
        <w:t xml:space="preserve"> (moms)</w:t>
      </w:r>
      <w:r>
        <w:rPr>
          <w:sz w:val="24"/>
          <w:szCs w:val="24"/>
        </w:rPr>
        <w:t xml:space="preserve"> and newborns.</w:t>
      </w:r>
    </w:p>
    <w:p w:rsidR="002D7063" w:rsidP="002D7063" w:rsidRDefault="002D7063" w14:paraId="7D861DB7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Network comes back up:</w:t>
      </w:r>
    </w:p>
    <w:p w:rsidR="002D7063" w:rsidP="002D7063" w:rsidRDefault="002D7063" w14:paraId="1D2EFEAD" w14:textId="777777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Admitt</w:t>
      </w:r>
      <w:r w:rsidR="0075149F">
        <w:rPr>
          <w:sz w:val="24"/>
          <w:szCs w:val="24"/>
        </w:rPr>
        <w:t>ing will add patients into Star:</w:t>
      </w:r>
      <w:r w:rsidR="0075149F">
        <w:rPr>
          <w:sz w:val="24"/>
          <w:szCs w:val="24"/>
        </w:rPr>
        <w:tab/>
      </w:r>
    </w:p>
    <w:p w:rsidR="0075149F" w:rsidP="0075149F" w:rsidRDefault="0075149F" w14:paraId="2EECFCCE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Mothers and newborns registered/added first.</w:t>
      </w:r>
    </w:p>
    <w:p w:rsidR="0075149F" w:rsidP="0075149F" w:rsidRDefault="0075149F" w14:paraId="54AB2907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After ED registration adds their patients to Star, Admitting will then admit the patients to their beds.</w:t>
      </w:r>
    </w:p>
    <w:p w:rsidR="006E0C15" w:rsidP="0075149F" w:rsidRDefault="006E0C15" w14:paraId="4551C23E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Admitting will perform any discharges or transfers in Star as needed.</w:t>
      </w:r>
    </w:p>
    <w:p w:rsidR="0075149F" w:rsidP="0075149F" w:rsidRDefault="0075149F" w14:paraId="6C95900C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Teletracking will catch up once Star is updated.  Admitting will also add patients to Teletracking if needed.</w:t>
      </w:r>
    </w:p>
    <w:p w:rsidRPr="0075149F" w:rsidR="00D52495" w:rsidP="00D52495" w:rsidRDefault="00D52495" w14:paraId="40C42029" w14:textId="77777777">
      <w:pPr>
        <w:pStyle w:val="ListParagraph"/>
        <w:ind w:left="2160"/>
        <w:rPr>
          <w:sz w:val="24"/>
          <w:szCs w:val="24"/>
        </w:rPr>
      </w:pPr>
    </w:p>
    <w:p w:rsidR="0075149F" w:rsidP="00D52495" w:rsidRDefault="00D52495" w14:paraId="3F128BDA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Network Downtime---Unplanned</w:t>
      </w:r>
    </w:p>
    <w:p w:rsidR="00D52495" w:rsidP="00D52495" w:rsidRDefault="006E0C15" w14:paraId="458C048F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Admitting will call the computer room/operations at 56041 to have a current Star census printed.  Operations will either walk the census to the office or will fax the list.</w:t>
      </w:r>
    </w:p>
    <w:p w:rsidR="006E0C15" w:rsidP="00D52495" w:rsidRDefault="00D417D0" w14:paraId="2797BE0A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Transfer Coordinator/</w:t>
      </w:r>
      <w:r w:rsidR="006E0C15">
        <w:rPr>
          <w:sz w:val="24"/>
          <w:szCs w:val="24"/>
        </w:rPr>
        <w:t>Admitting will follow normal downtime protocols:</w:t>
      </w:r>
    </w:p>
    <w:p w:rsidR="006E0C15" w:rsidP="006E0C15" w:rsidRDefault="006E0C15" w14:paraId="0362422E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Using phone calls for admits.</w:t>
      </w:r>
    </w:p>
    <w:p w:rsidR="006E0C15" w:rsidP="006E0C15" w:rsidRDefault="006E0C15" w14:paraId="6B918931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Pen/paper for tracking admits (including discharges and in-house transfers).</w:t>
      </w:r>
    </w:p>
    <w:p w:rsidR="006E0C15" w:rsidP="006E0C15" w:rsidRDefault="006E0C15" w14:paraId="49491CA1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Supplying downtime account numbers for moms and babies.</w:t>
      </w:r>
    </w:p>
    <w:p w:rsidR="006E0C15" w:rsidP="006E0C15" w:rsidRDefault="006E0C15" w14:paraId="14DC21D6" w14:textId="777777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Network comes back up:</w:t>
      </w:r>
    </w:p>
    <w:p w:rsidR="006E0C15" w:rsidP="006E0C15" w:rsidRDefault="006E0C15" w14:paraId="5C0ABDF2" w14:textId="777777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Admitting will add patients to Star:</w:t>
      </w:r>
    </w:p>
    <w:p w:rsidR="006E0C15" w:rsidP="006E0C15" w:rsidRDefault="006E0C15" w14:paraId="2325D764" w14:textId="777777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Mothers and newborns registered/added first.</w:t>
      </w:r>
    </w:p>
    <w:p w:rsidR="006E0C15" w:rsidP="006E0C15" w:rsidRDefault="006E0C15" w14:paraId="7DC4CF12" w14:textId="777777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After ED registration adds their patients to Star, Admitting will then admit the patients to their beds.</w:t>
      </w:r>
    </w:p>
    <w:p w:rsidR="006E0C15" w:rsidP="006E0C15" w:rsidRDefault="006E0C15" w14:paraId="0248EB24" w14:textId="777777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Admitting will perform any discharges or transfers in Star as needed.</w:t>
      </w:r>
    </w:p>
    <w:p w:rsidR="006E0C15" w:rsidP="006E0C15" w:rsidRDefault="006E0C15" w14:paraId="42717275" w14:textId="7777777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Teletracking will catch up once Star is updated.  Admitting will also add patients to Teletracking if needed.</w:t>
      </w:r>
    </w:p>
    <w:p w:rsidR="00543172" w:rsidP="00543172" w:rsidRDefault="00543172" w14:paraId="1540DD0F" w14:textId="77777777">
      <w:pPr>
        <w:pStyle w:val="ListParagraph"/>
        <w:ind w:left="2160"/>
        <w:rPr>
          <w:sz w:val="24"/>
          <w:szCs w:val="24"/>
        </w:rPr>
      </w:pPr>
    </w:p>
    <w:p w:rsidR="00543172" w:rsidP="00543172" w:rsidRDefault="00543172" w14:paraId="746D37CD" w14:textId="77777777">
      <w:pPr>
        <w:pStyle w:val="ListParagraph"/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:rsidRPr="00335798" w:rsidR="00335798" w:rsidP="006E0C15" w:rsidRDefault="006E0C15" w14:paraId="1D02ABE3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Cerner/FirstNet downtime only</w:t>
      </w:r>
    </w:p>
    <w:p w:rsidRPr="00335798" w:rsidR="00335798" w:rsidP="00335798" w:rsidRDefault="00335798" w14:paraId="0A88D30C" w14:textId="7777777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Star registration occurs as normal.</w:t>
      </w:r>
    </w:p>
    <w:p w:rsidRPr="00335798" w:rsidR="00335798" w:rsidP="00335798" w:rsidRDefault="00335798" w14:paraId="3E1533F3" w14:textId="7777777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Admitting</w:t>
      </w:r>
      <w:r w:rsidR="00D417D0">
        <w:rPr>
          <w:sz w:val="24"/>
          <w:szCs w:val="24"/>
        </w:rPr>
        <w:t>/Transfer Coordinator</w:t>
      </w:r>
      <w:r>
        <w:rPr>
          <w:sz w:val="24"/>
          <w:szCs w:val="24"/>
        </w:rPr>
        <w:t xml:space="preserve"> will add the ED admits to the ED tab in Teletracking</w:t>
      </w:r>
      <w:r w:rsidR="009F6ABB">
        <w:rPr>
          <w:sz w:val="24"/>
          <w:szCs w:val="24"/>
        </w:rPr>
        <w:t>.</w:t>
      </w:r>
    </w:p>
    <w:p w:rsidRPr="00335798" w:rsidR="00335798" w:rsidP="00335798" w:rsidRDefault="00335798" w14:paraId="4E76BAC8" w14:textId="7777777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ED charge and </w:t>
      </w:r>
      <w:r w:rsidR="00D417D0">
        <w:rPr>
          <w:sz w:val="24"/>
          <w:szCs w:val="24"/>
        </w:rPr>
        <w:t>Transfer Coordinator/</w:t>
      </w:r>
      <w:r>
        <w:rPr>
          <w:sz w:val="24"/>
          <w:szCs w:val="24"/>
        </w:rPr>
        <w:t>Admitting will use phone calls for patient placement information.</w:t>
      </w:r>
    </w:p>
    <w:p w:rsidRPr="009F6ABB" w:rsidR="00335798" w:rsidP="00335798" w:rsidRDefault="00D417D0" w14:paraId="3BE86BC4" w14:textId="7777777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Transfer Coordinator/</w:t>
      </w:r>
      <w:r w:rsidR="00335798">
        <w:rPr>
          <w:sz w:val="24"/>
          <w:szCs w:val="24"/>
        </w:rPr>
        <w:t>Admitting and the Units will use phone calls to place patients and convey the readiness of the beds.</w:t>
      </w:r>
    </w:p>
    <w:p w:rsidRPr="009F6ABB" w:rsidR="009F6ABB" w:rsidP="00335798" w:rsidRDefault="009F6ABB" w14:paraId="5E7B0143" w14:textId="4691FCD4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The Units will utilize paper charts</w:t>
      </w:r>
      <w:r w:rsidR="00841A95">
        <w:rPr>
          <w:sz w:val="24"/>
          <w:szCs w:val="24"/>
        </w:rPr>
        <w:t>, if downtime is greater than 2 hours, only medications are required to be documented when the system is available.</w:t>
      </w:r>
      <w:r>
        <w:rPr>
          <w:sz w:val="24"/>
          <w:szCs w:val="24"/>
        </w:rPr>
        <w:t xml:space="preserve"> </w:t>
      </w:r>
    </w:p>
    <w:p w:rsidR="009F6ABB" w:rsidP="009F6ABB" w:rsidRDefault="009F6ABB" w14:paraId="2FEC56FC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34C9">
        <w:rPr>
          <w:b/>
          <w:sz w:val="24"/>
          <w:szCs w:val="24"/>
        </w:rPr>
        <w:t>Star downtime only</w:t>
      </w:r>
    </w:p>
    <w:p w:rsidR="00144C90" w:rsidP="00144C90" w:rsidRDefault="00543172" w14:paraId="18D1CDC0" w14:textId="7777777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Admitting</w:t>
      </w:r>
      <w:r w:rsidR="00D417D0">
        <w:rPr>
          <w:sz w:val="24"/>
          <w:szCs w:val="24"/>
        </w:rPr>
        <w:t>/Transfer Coordinator</w:t>
      </w:r>
      <w:r>
        <w:rPr>
          <w:sz w:val="24"/>
          <w:szCs w:val="24"/>
        </w:rPr>
        <w:t xml:space="preserve"> to follow normal downtime protocols:</w:t>
      </w:r>
    </w:p>
    <w:p w:rsidR="00144C90" w:rsidP="00144C90" w:rsidRDefault="00144C90" w14:paraId="43CF0E2D" w14:textId="777777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Using phone calls for admits.</w:t>
      </w:r>
    </w:p>
    <w:p w:rsidR="00144C90" w:rsidP="00144C90" w:rsidRDefault="00144C90" w14:paraId="795F9C80" w14:textId="777777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Pen/paper for tracking admits (including discharges and in-house transfers).</w:t>
      </w:r>
    </w:p>
    <w:p w:rsidR="00144C90" w:rsidP="00144C90" w:rsidRDefault="00144C90" w14:paraId="6403D7A1" w14:textId="777777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Supplying downtime account numbers for new admits t</w:t>
      </w:r>
      <w:r w:rsidR="00C55604">
        <w:rPr>
          <w:sz w:val="24"/>
          <w:szCs w:val="24"/>
        </w:rPr>
        <w:t>o Maternity (moms) and newborns.</w:t>
      </w:r>
    </w:p>
    <w:p w:rsidR="00C55604" w:rsidP="00C55604" w:rsidRDefault="00C55604" w14:paraId="02742285" w14:textId="7777777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Star comes back up:</w:t>
      </w:r>
    </w:p>
    <w:p w:rsidR="00C55604" w:rsidP="00C55604" w:rsidRDefault="00C55604" w14:paraId="3C5CF26D" w14:textId="7777777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Admitting will add patients to Star</w:t>
      </w:r>
    </w:p>
    <w:p w:rsidR="00C55604" w:rsidP="00C55604" w:rsidRDefault="00C55604" w14:paraId="54CD1C96" w14:textId="7777777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Mothers and newborns registered/added first.</w:t>
      </w:r>
    </w:p>
    <w:p w:rsidR="00C55604" w:rsidP="00C55604" w:rsidRDefault="00C55604" w14:paraId="5BCE80EE" w14:textId="7777777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After ED registration adds their patients to Star, Admitting will then admit the patients to their beds.</w:t>
      </w:r>
    </w:p>
    <w:p w:rsidR="00C55604" w:rsidP="00C55604" w:rsidRDefault="00C55604" w14:paraId="1C350D85" w14:textId="7777777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Admitting will perform any discharges or transfers in Star as needed.</w:t>
      </w:r>
    </w:p>
    <w:p w:rsidR="00C55604" w:rsidP="00C55604" w:rsidRDefault="00C55604" w14:paraId="3A545FBD" w14:textId="7777777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Teletracking will catch up once Star is updated.  Admitting will also add patients to Teletracking if needed.</w:t>
      </w:r>
    </w:p>
    <w:p w:rsidRPr="00B42033" w:rsidR="00F55289" w:rsidP="00F55289" w:rsidRDefault="00F55289" w14:paraId="51E9A6E2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033">
        <w:rPr>
          <w:b/>
          <w:sz w:val="24"/>
          <w:szCs w:val="24"/>
        </w:rPr>
        <w:t>Teletracking downtime only</w:t>
      </w:r>
    </w:p>
    <w:p w:rsidR="00F55289" w:rsidP="00F55289" w:rsidRDefault="00F55289" w14:paraId="0BB4020C" w14:textId="7777777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Transfer Coordinator</w:t>
      </w:r>
      <w:r w:rsidR="00835224">
        <w:rPr>
          <w:sz w:val="24"/>
          <w:szCs w:val="24"/>
        </w:rPr>
        <w:t>/Admitting</w:t>
      </w:r>
      <w:r w:rsidR="00700B2C">
        <w:rPr>
          <w:sz w:val="24"/>
          <w:szCs w:val="24"/>
        </w:rPr>
        <w:t xml:space="preserve"> and the Units will communicate via phone calls to place patients and convey the readiness of the beds.</w:t>
      </w:r>
    </w:p>
    <w:p w:rsidR="00835224" w:rsidP="00835224" w:rsidRDefault="00700B2C" w14:paraId="13BF46F3" w14:textId="7777777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For ED patients:  B</w:t>
      </w:r>
      <w:r w:rsidR="00835224">
        <w:rPr>
          <w:sz w:val="24"/>
          <w:szCs w:val="24"/>
        </w:rPr>
        <w:t>ed placement information will be placed in the comments section in FirstNet along w/ the bed status of clean, dirty, etc., followed up with phone calls to the ED Charge if needed.</w:t>
      </w:r>
    </w:p>
    <w:p w:rsidR="00835224" w:rsidP="00835224" w:rsidRDefault="00835224" w14:paraId="2C11A1C9" w14:textId="7777777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For all other patient populations (PACU, Cath LAB, Transfers from outlying facilities, and In-house transfers)</w:t>
      </w:r>
      <w:r w:rsidR="00700B2C">
        <w:rPr>
          <w:sz w:val="24"/>
          <w:szCs w:val="24"/>
        </w:rPr>
        <w:t>:  B</w:t>
      </w:r>
      <w:r>
        <w:rPr>
          <w:sz w:val="24"/>
          <w:szCs w:val="24"/>
        </w:rPr>
        <w:t>ed placement information will be communicated via phone calls.</w:t>
      </w:r>
    </w:p>
    <w:p w:rsidR="00835224" w:rsidP="00835224" w:rsidRDefault="00835224" w14:paraId="3B7856C4" w14:textId="77777777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Admitting will continue to register patients</w:t>
      </w:r>
      <w:r w:rsidR="00700B2C">
        <w:rPr>
          <w:sz w:val="24"/>
          <w:szCs w:val="24"/>
        </w:rPr>
        <w:t xml:space="preserve"> and place in beds</w:t>
      </w:r>
      <w:r>
        <w:rPr>
          <w:sz w:val="24"/>
          <w:szCs w:val="24"/>
        </w:rPr>
        <w:t xml:space="preserve"> in STAR</w:t>
      </w:r>
      <w:r w:rsidR="00700B2C">
        <w:rPr>
          <w:sz w:val="24"/>
          <w:szCs w:val="24"/>
        </w:rPr>
        <w:t xml:space="preserve"> following normal STAR processes. </w:t>
      </w:r>
    </w:p>
    <w:p w:rsidR="00700B2C" w:rsidP="00700B2C" w:rsidRDefault="00700B2C" w14:paraId="12A56044" w14:textId="7777777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Teletracking comes back up:</w:t>
      </w:r>
    </w:p>
    <w:p w:rsidRPr="00B42033" w:rsidR="00700B2C" w:rsidP="00700B2C" w:rsidRDefault="00700B2C" w14:paraId="6D6AD9FB" w14:textId="7777777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42033">
        <w:rPr>
          <w:sz w:val="24"/>
          <w:szCs w:val="24"/>
        </w:rPr>
        <w:t xml:space="preserve">Teletracking will catch up with the ADT information from STAR. </w:t>
      </w:r>
    </w:p>
    <w:p w:rsidR="00700B2C" w:rsidP="00700B2C" w:rsidRDefault="0072719D" w14:paraId="373964C0" w14:textId="7777777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42033">
        <w:rPr>
          <w:sz w:val="24"/>
          <w:szCs w:val="24"/>
        </w:rPr>
        <w:t xml:space="preserve">If needed, </w:t>
      </w:r>
      <w:r w:rsidRPr="00B42033" w:rsidR="00700B2C">
        <w:rPr>
          <w:sz w:val="24"/>
          <w:szCs w:val="24"/>
        </w:rPr>
        <w:t>Admitting will add pa</w:t>
      </w:r>
      <w:r w:rsidRPr="00B42033">
        <w:rPr>
          <w:sz w:val="24"/>
          <w:szCs w:val="24"/>
        </w:rPr>
        <w:t>tients to Teletracking and update bed</w:t>
      </w:r>
      <w:r>
        <w:rPr>
          <w:sz w:val="24"/>
          <w:szCs w:val="24"/>
        </w:rPr>
        <w:t xml:space="preserve"> statuses</w:t>
      </w:r>
      <w:r w:rsidR="00700B2C">
        <w:rPr>
          <w:sz w:val="24"/>
          <w:szCs w:val="24"/>
        </w:rPr>
        <w:t>.</w:t>
      </w:r>
    </w:p>
    <w:p w:rsidRPr="00700B2C" w:rsidR="00700B2C" w:rsidP="00700B2C" w:rsidRDefault="00700B2C" w14:paraId="2FDAE940" w14:textId="7777777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Transfer Coordinators will add patients to the Transfer Center as needed.</w:t>
      </w:r>
    </w:p>
    <w:sectPr w:rsidRPr="00700B2C" w:rsidR="00700B2C" w:rsidSect="00543172">
      <w:pgSz w:w="12240" w:h="15840" w:orient="portrait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966"/>
    <w:multiLevelType w:val="hybridMultilevel"/>
    <w:tmpl w:val="92DEF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310"/>
    <w:multiLevelType w:val="hybridMultilevel"/>
    <w:tmpl w:val="DF58B388"/>
    <w:lvl w:ilvl="0" w:tplc="FA24E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D04D6"/>
    <w:multiLevelType w:val="hybridMultilevel"/>
    <w:tmpl w:val="6D12B25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1D712E"/>
    <w:multiLevelType w:val="hybridMultilevel"/>
    <w:tmpl w:val="E236DF20"/>
    <w:lvl w:ilvl="0" w:tplc="7E0C2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670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3349DB"/>
    <w:multiLevelType w:val="hybridMultilevel"/>
    <w:tmpl w:val="18DACF3A"/>
    <w:lvl w:ilvl="0" w:tplc="6BCA7F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D5A59"/>
    <w:multiLevelType w:val="hybridMultilevel"/>
    <w:tmpl w:val="61A0ADF8"/>
    <w:lvl w:ilvl="0" w:tplc="03D0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61525"/>
    <w:multiLevelType w:val="hybridMultilevel"/>
    <w:tmpl w:val="4EAEDCCA"/>
    <w:lvl w:ilvl="0" w:tplc="897244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3E25584"/>
    <w:multiLevelType w:val="hybridMultilevel"/>
    <w:tmpl w:val="A72E0E90"/>
    <w:lvl w:ilvl="0" w:tplc="4BF0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06F8D"/>
    <w:multiLevelType w:val="hybridMultilevel"/>
    <w:tmpl w:val="181E94DE"/>
    <w:lvl w:ilvl="0" w:tplc="2FE009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252C4A4D"/>
    <w:multiLevelType w:val="hybridMultilevel"/>
    <w:tmpl w:val="96744802"/>
    <w:lvl w:ilvl="0" w:tplc="5C605140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95F5675"/>
    <w:multiLevelType w:val="hybridMultilevel"/>
    <w:tmpl w:val="4AF89D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10542"/>
    <w:multiLevelType w:val="hybridMultilevel"/>
    <w:tmpl w:val="C744FB5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30BF3FCB"/>
    <w:multiLevelType w:val="hybridMultilevel"/>
    <w:tmpl w:val="449095D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343F0EF9"/>
    <w:multiLevelType w:val="hybridMultilevel"/>
    <w:tmpl w:val="1298B5B2"/>
    <w:lvl w:ilvl="0" w:tplc="04090001">
      <w:start w:val="1"/>
      <w:numFmt w:val="bullet"/>
      <w:lvlText w:val=""/>
      <w:lvlJc w:val="left"/>
      <w:pPr>
        <w:ind w:left="23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hint="default" w:ascii="Wingdings" w:hAnsi="Wingdings"/>
      </w:rPr>
    </w:lvl>
  </w:abstractNum>
  <w:abstractNum w:abstractNumId="15" w15:restartNumberingAfterBreak="0">
    <w:nsid w:val="35647BF8"/>
    <w:multiLevelType w:val="hybridMultilevel"/>
    <w:tmpl w:val="BBAADA98"/>
    <w:lvl w:ilvl="0" w:tplc="28B61C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1F2B1F"/>
    <w:multiLevelType w:val="hybridMultilevel"/>
    <w:tmpl w:val="0700CC8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E23797D"/>
    <w:multiLevelType w:val="hybridMultilevel"/>
    <w:tmpl w:val="130E56BA"/>
    <w:lvl w:ilvl="0" w:tplc="EF449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EC100D"/>
    <w:multiLevelType w:val="hybridMultilevel"/>
    <w:tmpl w:val="4954B066"/>
    <w:lvl w:ilvl="0" w:tplc="1FEC0BF6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 w15:restartNumberingAfterBreak="0">
    <w:nsid w:val="4AE57483"/>
    <w:multiLevelType w:val="hybridMultilevel"/>
    <w:tmpl w:val="93D28CEA"/>
    <w:lvl w:ilvl="0" w:tplc="0E46F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E3572A"/>
    <w:multiLevelType w:val="hybridMultilevel"/>
    <w:tmpl w:val="370AD526"/>
    <w:lvl w:ilvl="0" w:tplc="EE087036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4E7C303A"/>
    <w:multiLevelType w:val="hybridMultilevel"/>
    <w:tmpl w:val="9FCAB8CA"/>
    <w:lvl w:ilvl="0" w:tplc="CF9C2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2A1DCD"/>
    <w:multiLevelType w:val="hybridMultilevel"/>
    <w:tmpl w:val="E542AF3C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 w15:restartNumberingAfterBreak="0">
    <w:nsid w:val="50830389"/>
    <w:multiLevelType w:val="hybridMultilevel"/>
    <w:tmpl w:val="E6E450F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91419D0"/>
    <w:multiLevelType w:val="hybridMultilevel"/>
    <w:tmpl w:val="7A823CCC"/>
    <w:lvl w:ilvl="0" w:tplc="9B92C7B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5C1E380F"/>
    <w:multiLevelType w:val="hybridMultilevel"/>
    <w:tmpl w:val="8E46BBF0"/>
    <w:lvl w:ilvl="0" w:tplc="0409000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hint="default" w:ascii="Wingdings" w:hAnsi="Wingdings"/>
      </w:rPr>
    </w:lvl>
  </w:abstractNum>
  <w:abstractNum w:abstractNumId="26" w15:restartNumberingAfterBreak="0">
    <w:nsid w:val="5C236A7A"/>
    <w:multiLevelType w:val="hybridMultilevel"/>
    <w:tmpl w:val="4F50277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7" w15:restartNumberingAfterBreak="0">
    <w:nsid w:val="5D62365C"/>
    <w:multiLevelType w:val="hybridMultilevel"/>
    <w:tmpl w:val="6106AB9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C754A7"/>
    <w:multiLevelType w:val="hybridMultilevel"/>
    <w:tmpl w:val="574C6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E11A65"/>
    <w:multiLevelType w:val="hybridMultilevel"/>
    <w:tmpl w:val="8CFE807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0" w15:restartNumberingAfterBreak="0">
    <w:nsid w:val="658B6005"/>
    <w:multiLevelType w:val="hybridMultilevel"/>
    <w:tmpl w:val="A24232B2"/>
    <w:lvl w:ilvl="0" w:tplc="A038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F595E"/>
    <w:multiLevelType w:val="hybridMultilevel"/>
    <w:tmpl w:val="3030EC3C"/>
    <w:lvl w:ilvl="0" w:tplc="5112A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8F6FB4"/>
    <w:multiLevelType w:val="hybridMultilevel"/>
    <w:tmpl w:val="364683DE"/>
    <w:lvl w:ilvl="0" w:tplc="0409000F">
      <w:start w:val="1"/>
      <w:numFmt w:val="decimal"/>
      <w:lvlText w:val="%1."/>
      <w:lvlJc w:val="left"/>
      <w:pPr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749425BA"/>
    <w:multiLevelType w:val="hybridMultilevel"/>
    <w:tmpl w:val="378AFF8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4" w15:restartNumberingAfterBreak="0">
    <w:nsid w:val="787F6221"/>
    <w:multiLevelType w:val="hybridMultilevel"/>
    <w:tmpl w:val="4A2E5ED0"/>
    <w:lvl w:ilvl="0" w:tplc="0A084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91D12"/>
    <w:multiLevelType w:val="hybridMultilevel"/>
    <w:tmpl w:val="EC8AEE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38771961">
    <w:abstractNumId w:val="0"/>
  </w:num>
  <w:num w:numId="2" w16cid:durableId="434373650">
    <w:abstractNumId w:val="6"/>
  </w:num>
  <w:num w:numId="3" w16cid:durableId="1045330274">
    <w:abstractNumId w:val="21"/>
  </w:num>
  <w:num w:numId="4" w16cid:durableId="99371983">
    <w:abstractNumId w:val="34"/>
  </w:num>
  <w:num w:numId="5" w16cid:durableId="73356752">
    <w:abstractNumId w:val="15"/>
  </w:num>
  <w:num w:numId="6" w16cid:durableId="704983674">
    <w:abstractNumId w:val="23"/>
  </w:num>
  <w:num w:numId="7" w16cid:durableId="1474835121">
    <w:abstractNumId w:val="5"/>
  </w:num>
  <w:num w:numId="8" w16cid:durableId="1028528490">
    <w:abstractNumId w:val="13"/>
  </w:num>
  <w:num w:numId="9" w16cid:durableId="1317487818">
    <w:abstractNumId w:val="22"/>
  </w:num>
  <w:num w:numId="10" w16cid:durableId="1007563746">
    <w:abstractNumId w:val="12"/>
  </w:num>
  <w:num w:numId="11" w16cid:durableId="982150899">
    <w:abstractNumId w:val="8"/>
  </w:num>
  <w:num w:numId="12" w16cid:durableId="1799377028">
    <w:abstractNumId w:val="3"/>
  </w:num>
  <w:num w:numId="13" w16cid:durableId="81992752">
    <w:abstractNumId w:val="1"/>
  </w:num>
  <w:num w:numId="14" w16cid:durableId="998965551">
    <w:abstractNumId w:val="19"/>
  </w:num>
  <w:num w:numId="15" w16cid:durableId="1125588423">
    <w:abstractNumId w:val="33"/>
  </w:num>
  <w:num w:numId="16" w16cid:durableId="2048943180">
    <w:abstractNumId w:val="29"/>
  </w:num>
  <w:num w:numId="17" w16cid:durableId="1644313760">
    <w:abstractNumId w:val="26"/>
  </w:num>
  <w:num w:numId="18" w16cid:durableId="325089067">
    <w:abstractNumId w:val="16"/>
  </w:num>
  <w:num w:numId="19" w16cid:durableId="1062367809">
    <w:abstractNumId w:val="10"/>
  </w:num>
  <w:num w:numId="20" w16cid:durableId="283077564">
    <w:abstractNumId w:val="20"/>
  </w:num>
  <w:num w:numId="21" w16cid:durableId="614363612">
    <w:abstractNumId w:val="30"/>
  </w:num>
  <w:num w:numId="22" w16cid:durableId="1819105164">
    <w:abstractNumId w:val="31"/>
  </w:num>
  <w:num w:numId="23" w16cid:durableId="256713626">
    <w:abstractNumId w:val="17"/>
  </w:num>
  <w:num w:numId="24" w16cid:durableId="2107462800">
    <w:abstractNumId w:val="7"/>
  </w:num>
  <w:num w:numId="25" w16cid:durableId="944847475">
    <w:abstractNumId w:val="24"/>
  </w:num>
  <w:num w:numId="26" w16cid:durableId="1589464902">
    <w:abstractNumId w:val="14"/>
  </w:num>
  <w:num w:numId="27" w16cid:durableId="950432057">
    <w:abstractNumId w:val="9"/>
  </w:num>
  <w:num w:numId="28" w16cid:durableId="1920018480">
    <w:abstractNumId w:val="18"/>
  </w:num>
  <w:num w:numId="29" w16cid:durableId="938756102">
    <w:abstractNumId w:val="25"/>
  </w:num>
  <w:num w:numId="30" w16cid:durableId="951130528">
    <w:abstractNumId w:val="32"/>
  </w:num>
  <w:num w:numId="31" w16cid:durableId="1933122068">
    <w:abstractNumId w:val="4"/>
  </w:num>
  <w:num w:numId="32" w16cid:durableId="1530142740">
    <w:abstractNumId w:val="28"/>
  </w:num>
  <w:num w:numId="33" w16cid:durableId="483280796">
    <w:abstractNumId w:val="11"/>
  </w:num>
  <w:num w:numId="34" w16cid:durableId="1542865683">
    <w:abstractNumId w:val="27"/>
  </w:num>
  <w:num w:numId="35" w16cid:durableId="272834563">
    <w:abstractNumId w:val="2"/>
  </w:num>
  <w:num w:numId="36" w16cid:durableId="20440860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7E"/>
    <w:rsid w:val="0001073B"/>
    <w:rsid w:val="00144C90"/>
    <w:rsid w:val="00223FD4"/>
    <w:rsid w:val="002D7063"/>
    <w:rsid w:val="00335798"/>
    <w:rsid w:val="00543172"/>
    <w:rsid w:val="005B34C9"/>
    <w:rsid w:val="006E0C15"/>
    <w:rsid w:val="00700B2C"/>
    <w:rsid w:val="0072719D"/>
    <w:rsid w:val="0075149F"/>
    <w:rsid w:val="00835224"/>
    <w:rsid w:val="00841A95"/>
    <w:rsid w:val="009F6ABB"/>
    <w:rsid w:val="00A24C11"/>
    <w:rsid w:val="00AA3B5A"/>
    <w:rsid w:val="00B42033"/>
    <w:rsid w:val="00C55604"/>
    <w:rsid w:val="00C9267E"/>
    <w:rsid w:val="00D417D0"/>
    <w:rsid w:val="00D52495"/>
    <w:rsid w:val="00D54550"/>
    <w:rsid w:val="00DD0890"/>
    <w:rsid w:val="00E1488B"/>
    <w:rsid w:val="00EF2DF8"/>
    <w:rsid w:val="00F55289"/>
    <w:rsid w:val="00FA1E8A"/>
    <w:rsid w:val="00FB4B8B"/>
    <w:rsid w:val="65979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3485"/>
  <w15:docId w15:val="{C82623B6-E81B-4365-A79A-DE3E20B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2419C2F62BD4DA98BE821BA4423BD" ma:contentTypeVersion="6" ma:contentTypeDescription="Create a new document." ma:contentTypeScope="" ma:versionID="8eb864ed2798900e13b43599f0399cfc">
  <xsd:schema xmlns:xsd="http://www.w3.org/2001/XMLSchema" xmlns:xs="http://www.w3.org/2001/XMLSchema" xmlns:p="http://schemas.microsoft.com/office/2006/metadata/properties" xmlns:ns2="06e96dfc-2b68-4115-b56d-7a68a7455702" xmlns:ns3="21e03e04-922f-4d84-92d7-7dbf08b571cd" targetNamespace="http://schemas.microsoft.com/office/2006/metadata/properties" ma:root="true" ma:fieldsID="40492c47bf74c4e66c0e23da737ba23f" ns2:_="" ns3:_="">
    <xsd:import namespace="06e96dfc-2b68-4115-b56d-7a68a7455702"/>
    <xsd:import namespace="21e03e04-922f-4d84-92d7-7dbf08b5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6dfc-2b68-4115-b56d-7a68a7455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e04-922f-4d84-92d7-7dbf08b5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3e04-922f-4d84-92d7-7dbf08b571cd">
      <UserInfo>
        <DisplayName>Rokos, John</DisplayName>
        <AccountId>243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2851FC-39D0-4A09-8350-56127F0A0941}"/>
</file>

<file path=customXml/itemProps2.xml><?xml version="1.0" encoding="utf-8"?>
<ds:datastoreItem xmlns:ds="http://schemas.openxmlformats.org/officeDocument/2006/customXml" ds:itemID="{929A6654-B297-4CB1-947A-25982069C7F3}"/>
</file>

<file path=customXml/itemProps3.xml><?xml version="1.0" encoding="utf-8"?>
<ds:datastoreItem xmlns:ds="http://schemas.openxmlformats.org/officeDocument/2006/customXml" ds:itemID="{D14485DB-E4F9-4B1C-A1A9-6AB61A6E57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Munson Healthcare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Elaine</dc:creator>
  <cp:keywords/>
  <dc:description/>
  <cp:lastModifiedBy>Morse, Ruthann</cp:lastModifiedBy>
  <cp:revision>5</cp:revision>
  <cp:lastPrinted>2019-02-20T21:50:00Z</cp:lastPrinted>
  <dcterms:created xsi:type="dcterms:W3CDTF">2019-02-21T13:27:00Z</dcterms:created>
  <dcterms:modified xsi:type="dcterms:W3CDTF">2022-09-26T15:30:20Z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0x0101000BC2419C2F62BD4DA98BE821BA4423BD</vt:lpwstr>
  </property>
  <property fmtid="{D5CDD505-2E9C-101B-9397-08002B2CF9AE}" pid="3" name="Order">
    <vt:r8>100</vt:r8>
  </property>
</Properties>
</file>