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12284" w14:textId="432921AE" w:rsidR="004B7B3C" w:rsidRDefault="004B7B3C" w:rsidP="002C77B1">
      <w:pPr>
        <w:spacing w:after="0"/>
        <w:rPr>
          <w:sz w:val="24"/>
          <w:szCs w:val="24"/>
        </w:rPr>
      </w:pPr>
      <w:r w:rsidRPr="00E33123">
        <w:rPr>
          <w:sz w:val="24"/>
          <w:szCs w:val="24"/>
        </w:rPr>
        <w:t>To Whom It May Concern:</w:t>
      </w:r>
    </w:p>
    <w:p w14:paraId="682573B7" w14:textId="77777777" w:rsidR="00E33123" w:rsidRPr="00E33123" w:rsidRDefault="00E33123" w:rsidP="002C77B1">
      <w:pPr>
        <w:spacing w:after="0"/>
        <w:rPr>
          <w:sz w:val="24"/>
          <w:szCs w:val="24"/>
        </w:rPr>
      </w:pPr>
    </w:p>
    <w:p w14:paraId="65C017DE" w14:textId="1C27AFF3" w:rsidR="004B7B3C" w:rsidRPr="00E33123" w:rsidRDefault="004B7B3C" w:rsidP="002C77B1">
      <w:pPr>
        <w:spacing w:after="0"/>
        <w:rPr>
          <w:sz w:val="24"/>
          <w:szCs w:val="24"/>
        </w:rPr>
      </w:pPr>
      <w:r w:rsidRPr="002C77B1">
        <w:rPr>
          <w:b/>
          <w:sz w:val="24"/>
          <w:szCs w:val="24"/>
        </w:rPr>
        <w:t>_____</w:t>
      </w:r>
      <w:r w:rsidR="002C77B1" w:rsidRPr="002C77B1">
        <w:rPr>
          <w:b/>
          <w:sz w:val="24"/>
          <w:szCs w:val="24"/>
        </w:rPr>
        <w:t>_____________________________</w:t>
      </w:r>
      <w:r w:rsidRPr="00E33123">
        <w:rPr>
          <w:sz w:val="24"/>
          <w:szCs w:val="24"/>
        </w:rPr>
        <w:t>was see</w:t>
      </w:r>
      <w:r w:rsidR="002C77B1">
        <w:rPr>
          <w:sz w:val="24"/>
          <w:szCs w:val="24"/>
        </w:rPr>
        <w:t xml:space="preserve">n and evaluated in our office on </w:t>
      </w:r>
      <w:r w:rsidR="002C77B1" w:rsidRPr="002C77B1">
        <w:rPr>
          <w:sz w:val="24"/>
          <w:szCs w:val="24"/>
          <w:u w:val="single"/>
        </w:rPr>
        <w:t>__________</w:t>
      </w:r>
      <w:r w:rsidR="00E33123">
        <w:rPr>
          <w:sz w:val="24"/>
          <w:szCs w:val="24"/>
        </w:rPr>
        <w:t>.</w:t>
      </w:r>
    </w:p>
    <w:p w14:paraId="27BF175B" w14:textId="04B0C3D9" w:rsidR="004B7B3C" w:rsidRPr="00E33123" w:rsidRDefault="004B7B3C" w:rsidP="002C77B1">
      <w:pPr>
        <w:spacing w:after="0"/>
        <w:rPr>
          <w:sz w:val="24"/>
          <w:szCs w:val="24"/>
        </w:rPr>
      </w:pPr>
    </w:p>
    <w:p w14:paraId="5EC58223" w14:textId="1BFDDE5D" w:rsidR="004B7B3C" w:rsidRDefault="004B7B3C" w:rsidP="002C77B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C77B1">
        <w:rPr>
          <w:sz w:val="24"/>
        </w:rPr>
        <w:t>He / She has an alternative diagnosis other than COVID-19. May return to school once improvement of baseline symptoms and at least 24 hours without fever</w:t>
      </w:r>
      <w:r w:rsidR="003517EC" w:rsidRPr="002C77B1">
        <w:rPr>
          <w:sz w:val="24"/>
        </w:rPr>
        <w:t xml:space="preserve"> (without the use of fever reducing medications)</w:t>
      </w:r>
      <w:r w:rsidRPr="002C77B1">
        <w:rPr>
          <w:sz w:val="24"/>
        </w:rPr>
        <w:t>.</w:t>
      </w:r>
    </w:p>
    <w:p w14:paraId="75485A91" w14:textId="77777777" w:rsidR="002C77B1" w:rsidRPr="002C77B1" w:rsidRDefault="002C77B1" w:rsidP="002C77B1">
      <w:pPr>
        <w:pStyle w:val="ListParagraph"/>
        <w:spacing w:after="0"/>
        <w:rPr>
          <w:sz w:val="24"/>
        </w:rPr>
      </w:pPr>
    </w:p>
    <w:p w14:paraId="19EB40B2" w14:textId="15103819" w:rsidR="002C77B1" w:rsidRPr="002C77B1" w:rsidRDefault="002C77B1" w:rsidP="002C77B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C77B1">
        <w:rPr>
          <w:sz w:val="24"/>
        </w:rPr>
        <w:t>He / She has a negative COVID-19 test, no contact or potential exposure to COVID-19, and may return to school once improvement of baseline symptoms and at least 24 hours without fever (without the use of fever reducing medications).</w:t>
      </w:r>
    </w:p>
    <w:p w14:paraId="4333164C" w14:textId="77777777" w:rsidR="002C77B1" w:rsidRPr="002C77B1" w:rsidRDefault="002C77B1" w:rsidP="002C77B1">
      <w:pPr>
        <w:pStyle w:val="ListParagraph"/>
        <w:spacing w:after="0"/>
        <w:rPr>
          <w:sz w:val="24"/>
        </w:rPr>
      </w:pPr>
    </w:p>
    <w:p w14:paraId="0B00474C" w14:textId="05D1217F" w:rsidR="004B7B3C" w:rsidRDefault="004B7B3C" w:rsidP="002C77B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C77B1">
        <w:rPr>
          <w:sz w:val="24"/>
        </w:rPr>
        <w:t>He / She has a pending COVID-19 test and may not return until results are obtained and appropriate return to school plan is made based on those results.</w:t>
      </w:r>
    </w:p>
    <w:p w14:paraId="42FEAAD3" w14:textId="77777777" w:rsidR="002C77B1" w:rsidRPr="002C77B1" w:rsidRDefault="002C77B1" w:rsidP="002C77B1">
      <w:pPr>
        <w:pStyle w:val="ListParagraph"/>
        <w:spacing w:after="0"/>
        <w:rPr>
          <w:sz w:val="24"/>
        </w:rPr>
      </w:pPr>
    </w:p>
    <w:p w14:paraId="4B5E04C1" w14:textId="044326D4" w:rsidR="002C77B1" w:rsidRDefault="002C77B1" w:rsidP="002C77B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C77B1">
        <w:rPr>
          <w:sz w:val="24"/>
        </w:rPr>
        <w:t xml:space="preserve">He / She has a positive COVID – 19 test, will need to home isolate at least 10 days since </w:t>
      </w:r>
      <w:r>
        <w:rPr>
          <w:sz w:val="24"/>
        </w:rPr>
        <w:t xml:space="preserve">symptoms first appeared on </w:t>
      </w:r>
      <w:r w:rsidRPr="002C77B1">
        <w:rPr>
          <w:b/>
          <w:sz w:val="24"/>
        </w:rPr>
        <w:t xml:space="preserve">__________ </w:t>
      </w:r>
      <w:r w:rsidRPr="002C77B1">
        <w:rPr>
          <w:sz w:val="24"/>
        </w:rPr>
        <w:t>and at least 24 hours without fever (without the use of fever reducing medications).</w:t>
      </w:r>
    </w:p>
    <w:p w14:paraId="2AA80FA9" w14:textId="16882FED" w:rsidR="002C77B1" w:rsidRPr="002C77B1" w:rsidRDefault="002C77B1" w:rsidP="002C77B1">
      <w:pPr>
        <w:spacing w:after="0"/>
        <w:rPr>
          <w:sz w:val="24"/>
        </w:rPr>
      </w:pPr>
    </w:p>
    <w:p w14:paraId="738FD71E" w14:textId="7E2E6DCF" w:rsidR="002C77B1" w:rsidRDefault="004B7B3C" w:rsidP="002C77B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C77B1">
        <w:rPr>
          <w:sz w:val="24"/>
        </w:rPr>
        <w:t>He / She has a negative COVID-19 test but will need to complete the 14 day quarantine due to</w:t>
      </w:r>
      <w:r w:rsidR="001D4101" w:rsidRPr="002C77B1">
        <w:rPr>
          <w:sz w:val="24"/>
        </w:rPr>
        <w:t xml:space="preserve"> close contact</w:t>
      </w:r>
      <w:r w:rsidRPr="002C77B1">
        <w:rPr>
          <w:sz w:val="24"/>
        </w:rPr>
        <w:t xml:space="preserve"> with a person with confirmed COVID-19.</w:t>
      </w:r>
    </w:p>
    <w:p w14:paraId="563799C1" w14:textId="4950EC5F" w:rsidR="002C77B1" w:rsidRPr="002C77B1" w:rsidRDefault="002C77B1" w:rsidP="002C77B1">
      <w:pPr>
        <w:spacing w:after="0"/>
        <w:rPr>
          <w:sz w:val="24"/>
        </w:rPr>
      </w:pPr>
    </w:p>
    <w:p w14:paraId="6C278941" w14:textId="2264EFA6" w:rsidR="002C77B1" w:rsidRDefault="002C77B1" w:rsidP="002C77B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C77B1">
        <w:rPr>
          <w:sz w:val="24"/>
        </w:rPr>
        <w:t xml:space="preserve">He / She has a negative COVID-19 test but lives with an individual who has tested positive. He / She will need to quarantine for 10 days from the first date that the individual’s </w:t>
      </w:r>
      <w:r>
        <w:rPr>
          <w:sz w:val="24"/>
        </w:rPr>
        <w:t xml:space="preserve">symptoms first appeared on </w:t>
      </w:r>
      <w:r w:rsidRPr="002C77B1">
        <w:rPr>
          <w:b/>
          <w:sz w:val="24"/>
        </w:rPr>
        <w:t>__________</w:t>
      </w:r>
      <w:r w:rsidRPr="002C77B1">
        <w:rPr>
          <w:sz w:val="24"/>
        </w:rPr>
        <w:t xml:space="preserve"> and then 14 days after that date. The student</w:t>
      </w:r>
      <w:r>
        <w:rPr>
          <w:sz w:val="24"/>
        </w:rPr>
        <w:t xml:space="preserve"> will be quarantined until </w:t>
      </w:r>
      <w:r w:rsidRPr="002C77B1">
        <w:rPr>
          <w:b/>
          <w:sz w:val="24"/>
        </w:rPr>
        <w:t>__________</w:t>
      </w:r>
      <w:r w:rsidRPr="002C77B1">
        <w:rPr>
          <w:sz w:val="24"/>
        </w:rPr>
        <w:t>.</w:t>
      </w:r>
    </w:p>
    <w:p w14:paraId="393DB448" w14:textId="77777777" w:rsidR="002C77B1" w:rsidRPr="002C77B1" w:rsidRDefault="002C77B1" w:rsidP="002C77B1">
      <w:pPr>
        <w:pStyle w:val="ListParagraph"/>
        <w:rPr>
          <w:sz w:val="24"/>
        </w:rPr>
      </w:pPr>
    </w:p>
    <w:p w14:paraId="5E929A7E" w14:textId="77777777" w:rsidR="002C77B1" w:rsidRPr="002C77B1" w:rsidRDefault="002C77B1" w:rsidP="002C77B1">
      <w:pPr>
        <w:pStyle w:val="ListParagraph"/>
        <w:spacing w:after="0"/>
        <w:rPr>
          <w:sz w:val="24"/>
        </w:rPr>
      </w:pPr>
    </w:p>
    <w:p w14:paraId="4D765943" w14:textId="669AB89D" w:rsidR="003517EC" w:rsidRPr="002C77B1" w:rsidRDefault="003517EC" w:rsidP="002C77B1">
      <w:pPr>
        <w:spacing w:after="0"/>
      </w:pPr>
      <w:r w:rsidRPr="002C77B1">
        <w:t>Oth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7B1">
        <w:t>____________________________</w:t>
      </w:r>
    </w:p>
    <w:p w14:paraId="2A87B44F" w14:textId="2E45DE0A" w:rsidR="004B7B3C" w:rsidRPr="00E33123" w:rsidRDefault="004B7B3C" w:rsidP="002C77B1">
      <w:pPr>
        <w:spacing w:after="0"/>
        <w:rPr>
          <w:sz w:val="24"/>
          <w:szCs w:val="24"/>
        </w:rPr>
      </w:pPr>
    </w:p>
    <w:p w14:paraId="6685C374" w14:textId="7441ACC4" w:rsidR="000D488B" w:rsidRDefault="000D488B" w:rsidP="004B7B3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Student may return to school on this date: </w:t>
      </w:r>
      <w:r w:rsidRPr="000D488B">
        <w:rPr>
          <w:b/>
          <w:sz w:val="24"/>
          <w:szCs w:val="24"/>
        </w:rPr>
        <w:t>__________</w:t>
      </w:r>
    </w:p>
    <w:p w14:paraId="168DE154" w14:textId="77777777" w:rsidR="000D488B" w:rsidRDefault="000D488B" w:rsidP="004B7B3C">
      <w:pPr>
        <w:rPr>
          <w:b/>
          <w:sz w:val="24"/>
          <w:szCs w:val="24"/>
        </w:rPr>
      </w:pPr>
    </w:p>
    <w:p w14:paraId="323FD293" w14:textId="269A8CA3" w:rsidR="000D488B" w:rsidRDefault="000D488B" w:rsidP="000D488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</w:t>
      </w:r>
      <w:r>
        <w:rPr>
          <w:b/>
          <w:sz w:val="24"/>
          <w:szCs w:val="24"/>
        </w:rPr>
        <w:tab/>
      </w:r>
    </w:p>
    <w:p w14:paraId="1211FDD1" w14:textId="27E3500A" w:rsidR="000D488B" w:rsidRDefault="000D488B" w:rsidP="000D488B">
      <w:pPr>
        <w:spacing w:after="0"/>
        <w:rPr>
          <w:sz w:val="24"/>
          <w:szCs w:val="24"/>
        </w:rPr>
      </w:pPr>
      <w:r w:rsidRPr="000D488B">
        <w:rPr>
          <w:sz w:val="24"/>
          <w:szCs w:val="24"/>
        </w:rPr>
        <w:t>Signature</w:t>
      </w:r>
      <w:r w:rsidRPr="000D488B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D488B">
        <w:rPr>
          <w:sz w:val="24"/>
          <w:szCs w:val="24"/>
        </w:rPr>
        <w:t>Phone</w:t>
      </w:r>
    </w:p>
    <w:p w14:paraId="568253AB" w14:textId="77777777" w:rsidR="000D488B" w:rsidRPr="000D488B" w:rsidRDefault="000D488B" w:rsidP="000D488B">
      <w:pPr>
        <w:spacing w:after="0"/>
        <w:rPr>
          <w:sz w:val="24"/>
          <w:szCs w:val="24"/>
        </w:rPr>
      </w:pPr>
    </w:p>
    <w:p w14:paraId="7D99B554" w14:textId="77777777" w:rsidR="000D488B" w:rsidRPr="000D488B" w:rsidRDefault="000D488B" w:rsidP="000D488B">
      <w:pPr>
        <w:spacing w:after="0"/>
        <w:rPr>
          <w:b/>
        </w:rPr>
      </w:pPr>
      <w:r w:rsidRPr="000D488B">
        <w:rPr>
          <w:b/>
          <w:sz w:val="24"/>
          <w:szCs w:val="24"/>
        </w:rPr>
        <w:t>_________________________________________</w:t>
      </w:r>
      <w:bookmarkStart w:id="0" w:name="_GoBack"/>
      <w:bookmarkEnd w:id="0"/>
    </w:p>
    <w:p w14:paraId="0EC96863" w14:textId="7E64D704" w:rsidR="004B7B3C" w:rsidRPr="000D488B" w:rsidRDefault="000D488B" w:rsidP="000D488B">
      <w:pPr>
        <w:spacing w:after="0"/>
      </w:pPr>
      <w:r>
        <w:rPr>
          <w:sz w:val="24"/>
          <w:szCs w:val="24"/>
        </w:rPr>
        <w:t>Printed Name</w:t>
      </w:r>
    </w:p>
    <w:sectPr w:rsidR="004B7B3C" w:rsidRPr="000D48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DA2F" w14:textId="77777777" w:rsidR="008B6387" w:rsidRDefault="008B6387" w:rsidP="002C77B1">
      <w:pPr>
        <w:spacing w:after="0" w:line="240" w:lineRule="auto"/>
      </w:pPr>
      <w:r>
        <w:separator/>
      </w:r>
    </w:p>
  </w:endnote>
  <w:endnote w:type="continuationSeparator" w:id="0">
    <w:p w14:paraId="4D6C01C9" w14:textId="77777777" w:rsidR="008B6387" w:rsidRDefault="008B6387" w:rsidP="002C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7A93" w14:textId="77777777" w:rsidR="008B6387" w:rsidRDefault="008B6387" w:rsidP="002C77B1">
      <w:pPr>
        <w:spacing w:after="0" w:line="240" w:lineRule="auto"/>
      </w:pPr>
      <w:r>
        <w:separator/>
      </w:r>
    </w:p>
  </w:footnote>
  <w:footnote w:type="continuationSeparator" w:id="0">
    <w:p w14:paraId="2ED18EB1" w14:textId="77777777" w:rsidR="008B6387" w:rsidRDefault="008B6387" w:rsidP="002C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01697" w14:textId="23F0CC69" w:rsidR="002C77B1" w:rsidRPr="002C77B1" w:rsidRDefault="002C77B1" w:rsidP="002C77B1">
    <w:pPr>
      <w:pStyle w:val="Heading2"/>
      <w:jc w:val="right"/>
      <w:rPr>
        <w:b/>
      </w:rPr>
    </w:pPr>
    <w:r w:rsidRPr="002C77B1">
      <w:rPr>
        <w:b/>
      </w:rPr>
      <w:t xml:space="preserve">Student | RETURN TO SCHOOL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12F"/>
    <w:multiLevelType w:val="hybridMultilevel"/>
    <w:tmpl w:val="1C30B87E"/>
    <w:lvl w:ilvl="0" w:tplc="EBCA2F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777"/>
    <w:multiLevelType w:val="hybridMultilevel"/>
    <w:tmpl w:val="C262A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54B7B"/>
    <w:multiLevelType w:val="hybridMultilevel"/>
    <w:tmpl w:val="A46C741A"/>
    <w:lvl w:ilvl="0" w:tplc="EBCA2F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3C"/>
    <w:rsid w:val="000D488B"/>
    <w:rsid w:val="001C5074"/>
    <w:rsid w:val="001D4101"/>
    <w:rsid w:val="00241B9A"/>
    <w:rsid w:val="002C77B1"/>
    <w:rsid w:val="003517EC"/>
    <w:rsid w:val="00425B91"/>
    <w:rsid w:val="004B7B3C"/>
    <w:rsid w:val="0053696D"/>
    <w:rsid w:val="007F413F"/>
    <w:rsid w:val="008B6387"/>
    <w:rsid w:val="008E65E9"/>
    <w:rsid w:val="00B77A0C"/>
    <w:rsid w:val="00E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E22A"/>
  <w15:chartTrackingRefBased/>
  <w15:docId w15:val="{03584EB0-9ACB-4F13-9819-1E39DB66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B1"/>
  </w:style>
  <w:style w:type="paragraph" w:styleId="Footer">
    <w:name w:val="footer"/>
    <w:basedOn w:val="Normal"/>
    <w:link w:val="FooterChar"/>
    <w:uiPriority w:val="99"/>
    <w:unhideWhenUsed/>
    <w:rsid w:val="002C7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B1"/>
  </w:style>
  <w:style w:type="character" w:customStyle="1" w:styleId="Heading2Char">
    <w:name w:val="Heading 2 Char"/>
    <w:basedOn w:val="DefaultParagraphFont"/>
    <w:link w:val="Heading2"/>
    <w:uiPriority w:val="9"/>
    <w:rsid w:val="002C7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Galdes, MD</dc:creator>
  <cp:keywords/>
  <dc:description/>
  <cp:lastModifiedBy>Classens, Kara</cp:lastModifiedBy>
  <cp:revision>3</cp:revision>
  <dcterms:created xsi:type="dcterms:W3CDTF">2020-09-22T15:55:00Z</dcterms:created>
  <dcterms:modified xsi:type="dcterms:W3CDTF">2020-09-24T16:39:00Z</dcterms:modified>
</cp:coreProperties>
</file>